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5C" w:rsidRPr="00B95F3E" w:rsidRDefault="00245976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4674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1B5C" w:rsidRPr="00B95F3E" w:rsidRDefault="00171B5C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1B5C" w:rsidRPr="00B95F3E" w:rsidRDefault="00171B5C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077" w:rsidRPr="00B95F3E" w:rsidRDefault="00587077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077" w:rsidRPr="00B95F3E" w:rsidRDefault="00587077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077" w:rsidRPr="00B95F3E" w:rsidRDefault="00587077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F3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1.1. Настоящее Положение определяет языки обучения в муниципальном бюджетном общеобр</w:t>
      </w:r>
      <w:r w:rsidR="00587077" w:rsidRPr="00B95F3E">
        <w:rPr>
          <w:rFonts w:ascii="Times New Roman" w:hAnsi="Times New Roman" w:cs="Times New Roman"/>
          <w:sz w:val="24"/>
          <w:szCs w:val="24"/>
        </w:rPr>
        <w:t xml:space="preserve">азовательном учреждении « </w:t>
      </w:r>
      <w:proofErr w:type="spellStart"/>
      <w:r w:rsidR="00587077" w:rsidRPr="00B95F3E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587077" w:rsidRPr="00B95F3E">
        <w:rPr>
          <w:rFonts w:ascii="Times New Roman" w:hAnsi="Times New Roman" w:cs="Times New Roman"/>
          <w:sz w:val="24"/>
          <w:szCs w:val="24"/>
        </w:rPr>
        <w:t xml:space="preserve"> начальная</w:t>
      </w:r>
      <w:r w:rsidRPr="00B95F3E">
        <w:rPr>
          <w:rFonts w:ascii="Times New Roman" w:hAnsi="Times New Roman" w:cs="Times New Roman"/>
          <w:sz w:val="24"/>
          <w:szCs w:val="24"/>
        </w:rPr>
        <w:t xml:space="preserve"> общеобразовательная </w:t>
      </w:r>
      <w:proofErr w:type="spellStart"/>
      <w:r w:rsidRPr="00B95F3E">
        <w:rPr>
          <w:rFonts w:ascii="Times New Roman" w:hAnsi="Times New Roman" w:cs="Times New Roman"/>
          <w:sz w:val="24"/>
          <w:szCs w:val="24"/>
        </w:rPr>
        <w:t>школа</w:t>
      </w:r>
      <w:r w:rsidR="00587077" w:rsidRPr="00B95F3E">
        <w:rPr>
          <w:rFonts w:ascii="Times New Roman" w:hAnsi="Times New Roman" w:cs="Times New Roman"/>
          <w:sz w:val="24"/>
          <w:szCs w:val="24"/>
        </w:rPr>
        <w:t>детский</w:t>
      </w:r>
      <w:proofErr w:type="spellEnd"/>
      <w:r w:rsidR="00587077" w:rsidRPr="00B95F3E">
        <w:rPr>
          <w:rFonts w:ascii="Times New Roman" w:hAnsi="Times New Roman" w:cs="Times New Roman"/>
          <w:sz w:val="24"/>
          <w:szCs w:val="24"/>
        </w:rPr>
        <w:t xml:space="preserve"> сад</w:t>
      </w:r>
      <w:r w:rsidRPr="00B95F3E">
        <w:rPr>
          <w:rFonts w:ascii="Times New Roman" w:hAnsi="Times New Roman" w:cs="Times New Roman"/>
          <w:sz w:val="24"/>
          <w:szCs w:val="24"/>
        </w:rPr>
        <w:t xml:space="preserve">» » </w:t>
      </w:r>
      <w:proofErr w:type="spellStart"/>
      <w:r w:rsidRPr="00B95F3E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B95F3E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 </w:t>
      </w:r>
      <w:proofErr w:type="gramStart"/>
      <w:r w:rsidRPr="00B95F3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95F3E">
        <w:rPr>
          <w:rFonts w:ascii="Times New Roman" w:hAnsi="Times New Roman" w:cs="Times New Roman"/>
          <w:sz w:val="24"/>
          <w:szCs w:val="24"/>
        </w:rPr>
        <w:t>далее - Школа),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 требованиями следующих нормативных правовых документов: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- Федерального закона Российской Федерации от 29.12.2012г. №273 -ФЗ «Об образовании в Российской Федерации» (ч.5, ч.6 ст. 14, п. д ч.2 ст.29, п.2 ст.60)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- Федеральный закон «О языках народов РФ»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- Федерального закона от 25 июля 2002 г. N 115-ФЗ "О правовом положении иностранных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граждан в Российской Федерации" (Собрание законодательства Российской Федерации,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2002, N 30, ст. 3032)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- Конституции Российской Федерации (ст. 68)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- Конституции Республики Татарстан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года № 68-ЗРТ «Об образовании»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- Закона Республики Татарстан «О языках народов Республики Татарстан» № 1560-XII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от 8 июля 1992 года</w:t>
      </w:r>
    </w:p>
    <w:p w:rsidR="00171B5C" w:rsidRP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-Устава Школы</w:t>
      </w:r>
    </w:p>
    <w:p w:rsidR="0038104D" w:rsidRPr="00B95F3E" w:rsidRDefault="0038104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- Приказ  МО и РФ от 30.08.2013 № 1015 «Об утверждении порядка организации осуществления образовательной деятельности по основным общеобразовательным программам -  образовательным программам начального общего, основного общего и среднего общего образования»</w:t>
      </w:r>
    </w:p>
    <w:p w:rsidR="0038104D" w:rsidRPr="00B95F3E" w:rsidRDefault="0038104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 xml:space="preserve"> 1.3 Настоящее Положение обязательно для исполнения  всеми участниками образовательных отношений. </w:t>
      </w:r>
    </w:p>
    <w:p w:rsidR="0038104D" w:rsidRPr="00B95F3E" w:rsidRDefault="0038104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1.4 Школа обеспечивает открытость и доступность информации о языках образования.</w:t>
      </w:r>
    </w:p>
    <w:p w:rsidR="005B601E" w:rsidRPr="00B95F3E" w:rsidRDefault="005B601E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733" w:rsidRPr="00B95F3E" w:rsidRDefault="00D16733" w:rsidP="00C5255D">
      <w:pPr>
        <w:pStyle w:val="aa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B95F3E">
        <w:rPr>
          <w:rStyle w:val="ab"/>
        </w:rPr>
        <w:t>2. Образовательная деятельность</w:t>
      </w:r>
    </w:p>
    <w:p w:rsidR="00D16733" w:rsidRPr="00B95F3E" w:rsidRDefault="00D16733" w:rsidP="00C5255D">
      <w:pPr>
        <w:pStyle w:val="aa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B95F3E">
        <w:rPr>
          <w:rStyle w:val="ab"/>
        </w:rPr>
        <w:t>      </w:t>
      </w:r>
      <w:r w:rsidRPr="00B95F3E">
        <w:t xml:space="preserve">2.1. </w:t>
      </w:r>
      <w:proofErr w:type="spellStart"/>
      <w:r w:rsidRPr="00B95F3E">
        <w:t>Воспитательно</w:t>
      </w:r>
      <w:proofErr w:type="spellEnd"/>
      <w:r w:rsidRPr="00B95F3E">
        <w:t xml:space="preserve">-образовательный процесс в Школе осуществляется на русском и татарском языках. </w:t>
      </w:r>
    </w:p>
    <w:p w:rsidR="00D16733" w:rsidRPr="00B95F3E" w:rsidRDefault="00D16733" w:rsidP="00C5255D">
      <w:pPr>
        <w:pStyle w:val="aa"/>
        <w:shd w:val="clear" w:color="auto" w:fill="FFFFFF" w:themeFill="background1"/>
        <w:spacing w:before="0" w:beforeAutospacing="0" w:after="0" w:afterAutospacing="0"/>
        <w:ind w:firstLine="426"/>
        <w:jc w:val="both"/>
        <w:textAlignment w:val="baseline"/>
      </w:pPr>
      <w:r w:rsidRPr="00B95F3E">
        <w:t xml:space="preserve">2.2. Начиная с достижения </w:t>
      </w:r>
      <w:proofErr w:type="gramStart"/>
      <w:r w:rsidRPr="00B95F3E">
        <w:t>обучающимися</w:t>
      </w:r>
      <w:proofErr w:type="gramEnd"/>
      <w:r w:rsidRPr="00B95F3E">
        <w:t xml:space="preserve">  возраста 2-х лет (с первой младшей группы) осуществляется обучение родному татарскому языку воспитателем по обучению языку в рамках режима дня в игровой форме.</w:t>
      </w:r>
    </w:p>
    <w:p w:rsidR="00D16733" w:rsidRPr="00B95F3E" w:rsidRDefault="00D16733" w:rsidP="00C5255D">
      <w:pPr>
        <w:pStyle w:val="aa"/>
        <w:shd w:val="clear" w:color="auto" w:fill="FFFFFF" w:themeFill="background1"/>
        <w:spacing w:before="0" w:beforeAutospacing="0" w:after="0" w:afterAutospacing="0"/>
        <w:ind w:firstLine="426"/>
        <w:jc w:val="both"/>
        <w:textAlignment w:val="baseline"/>
      </w:pPr>
      <w:r w:rsidRPr="00B95F3E">
        <w:t>2.</w:t>
      </w:r>
      <w:r w:rsidR="00B95F3E">
        <w:t>3</w:t>
      </w:r>
      <w:r w:rsidRPr="00B95F3E">
        <w:t>. Начиная со средней группы осуществляется обучение обучающихся русскому языку как государственному языку. Обучение осуществляется в соответствии с используемой в Школе парциальной программой обучения русскому языку и может осуществляться как в ходе непосредственно образовательной деятельности, так и в ходе режимных моментов.</w:t>
      </w:r>
    </w:p>
    <w:p w:rsidR="00D16733" w:rsidRPr="00B95F3E" w:rsidRDefault="00D16733" w:rsidP="00C5255D">
      <w:pPr>
        <w:pStyle w:val="aa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B95F3E">
        <w:t>      2.</w:t>
      </w:r>
      <w:r w:rsidR="00B95F3E">
        <w:t>4</w:t>
      </w:r>
      <w:r w:rsidRPr="00B95F3E">
        <w:t>. Содержание образования определяется основной образовательной программой дошкольного образования</w:t>
      </w:r>
      <w:proofErr w:type="gramStart"/>
      <w:r w:rsidRPr="00B95F3E">
        <w:t xml:space="preserve"> ,</w:t>
      </w:r>
      <w:proofErr w:type="gramEnd"/>
      <w:r w:rsidRPr="00B95F3E">
        <w:t xml:space="preserve"> которая принимается педагогическим советом , рассматривается на общем родительском собрании и утверждается директором.</w:t>
      </w:r>
    </w:p>
    <w:p w:rsidR="00D16733" w:rsidRPr="00B95F3E" w:rsidRDefault="00D16733" w:rsidP="00C5255D">
      <w:pPr>
        <w:pStyle w:val="aa"/>
        <w:shd w:val="clear" w:color="auto" w:fill="FFFFFF" w:themeFill="background1"/>
        <w:spacing w:before="0" w:beforeAutospacing="0" w:after="0" w:afterAutospacing="0"/>
        <w:ind w:firstLine="426"/>
        <w:jc w:val="both"/>
        <w:textAlignment w:val="baseline"/>
      </w:pPr>
      <w:r w:rsidRPr="00B95F3E">
        <w:t>2.</w:t>
      </w:r>
      <w:r w:rsidR="00B95F3E">
        <w:t>5</w:t>
      </w:r>
      <w:r w:rsidRPr="00B95F3E">
        <w:t xml:space="preserve">. </w:t>
      </w:r>
      <w:proofErr w:type="gramStart"/>
      <w:r w:rsidRPr="00B95F3E">
        <w:t>Воспитатель по обучению языку, воспитатель группы ведут индивидуальную работу с обучающимися  по обучению татарскому и русскому языкам в свободное от непосредственно образовательной деятельности время, создают языковую среду в общении с обучающимися в течение дня, в том числе с целью закрепления изученного ранее материала.</w:t>
      </w:r>
      <w:proofErr w:type="gramEnd"/>
    </w:p>
    <w:p w:rsidR="00D16733" w:rsidRPr="00B95F3E" w:rsidRDefault="00D16733" w:rsidP="00C5255D">
      <w:pPr>
        <w:pStyle w:val="aa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B95F3E">
        <w:t>      2.</w:t>
      </w:r>
      <w:r w:rsidR="00B95F3E">
        <w:t>6</w:t>
      </w:r>
      <w:r w:rsidRPr="00B95F3E">
        <w:t xml:space="preserve">. </w:t>
      </w:r>
      <w:r w:rsidR="00E52F4E" w:rsidRPr="00B95F3E">
        <w:t>Мероприятия, проводимые в Школе</w:t>
      </w:r>
      <w:r w:rsidRPr="00B95F3E">
        <w:t>, организуются на русском и татарском языках в зависимости от целей, тематики, целевой аудитории и иных факторов.</w:t>
      </w:r>
    </w:p>
    <w:p w:rsidR="00B95F3E" w:rsidRPr="00B95F3E" w:rsidRDefault="00B95F3E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5F3E" w:rsidRPr="00C5255D" w:rsidRDefault="00B95F3E" w:rsidP="00C525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55D">
        <w:rPr>
          <w:rFonts w:ascii="Times New Roman" w:hAnsi="Times New Roman" w:cs="Times New Roman"/>
          <w:b/>
          <w:sz w:val="24"/>
          <w:szCs w:val="24"/>
        </w:rPr>
        <w:t>3. И</w:t>
      </w:r>
      <w:r w:rsidR="00C5255D" w:rsidRPr="00C5255D">
        <w:rPr>
          <w:rFonts w:ascii="Times New Roman" w:hAnsi="Times New Roman" w:cs="Times New Roman"/>
          <w:b/>
          <w:sz w:val="24"/>
          <w:szCs w:val="24"/>
        </w:rPr>
        <w:t>зучение русского языка как государственного языка РФ</w:t>
      </w:r>
      <w:r w:rsidRPr="00C525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5F3E" w:rsidRPr="00B95F3E" w:rsidRDefault="00C5255D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5F3E" w:rsidRPr="00B95F3E">
        <w:rPr>
          <w:rFonts w:ascii="Times New Roman" w:hAnsi="Times New Roman" w:cs="Times New Roman"/>
          <w:sz w:val="24"/>
          <w:szCs w:val="24"/>
        </w:rPr>
        <w:t>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№273-ФЗ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F3E" w:rsidRPr="00B95F3E">
        <w:rPr>
          <w:rFonts w:ascii="Times New Roman" w:hAnsi="Times New Roman" w:cs="Times New Roman"/>
          <w:sz w:val="24"/>
          <w:szCs w:val="24"/>
        </w:rPr>
        <w:t>Федерации».</w:t>
      </w:r>
    </w:p>
    <w:p w:rsidR="00B95F3E" w:rsidRPr="00B95F3E" w:rsidRDefault="00C5255D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5F3E" w:rsidRPr="00B95F3E">
        <w:rPr>
          <w:rFonts w:ascii="Times New Roman" w:hAnsi="Times New Roman" w:cs="Times New Roman"/>
          <w:sz w:val="24"/>
          <w:szCs w:val="24"/>
        </w:rPr>
        <w:t>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D16733" w:rsidRPr="00B95F3E" w:rsidRDefault="00C5255D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5F3E" w:rsidRPr="00B95F3E">
        <w:rPr>
          <w:rFonts w:ascii="Times New Roman" w:hAnsi="Times New Roman" w:cs="Times New Roman"/>
          <w:sz w:val="24"/>
          <w:szCs w:val="24"/>
        </w:rPr>
        <w:t>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D16733" w:rsidRPr="00B95F3E" w:rsidRDefault="00D16733" w:rsidP="00C5255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C5255D" w:rsidRDefault="00C5255D" w:rsidP="00C525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55D">
        <w:rPr>
          <w:rFonts w:ascii="Times New Roman" w:hAnsi="Times New Roman" w:cs="Times New Roman"/>
          <w:b/>
          <w:sz w:val="24"/>
          <w:szCs w:val="24"/>
        </w:rPr>
        <w:t>4</w:t>
      </w:r>
      <w:r w:rsidR="00B95F3E" w:rsidRPr="00C5255D">
        <w:rPr>
          <w:rFonts w:ascii="Times New Roman" w:hAnsi="Times New Roman" w:cs="Times New Roman"/>
          <w:b/>
          <w:sz w:val="24"/>
          <w:szCs w:val="24"/>
        </w:rPr>
        <w:t>.</w:t>
      </w:r>
      <w:r w:rsidR="00B95F3E" w:rsidRPr="00B95F3E">
        <w:rPr>
          <w:rFonts w:ascii="Times New Roman" w:hAnsi="Times New Roman" w:cs="Times New Roman"/>
          <w:sz w:val="24"/>
          <w:szCs w:val="24"/>
        </w:rPr>
        <w:t xml:space="preserve"> </w:t>
      </w:r>
      <w:r w:rsidR="00B95F3E" w:rsidRPr="00C5255D">
        <w:rPr>
          <w:rFonts w:ascii="Times New Roman" w:hAnsi="Times New Roman" w:cs="Times New Roman"/>
          <w:b/>
          <w:sz w:val="24"/>
          <w:szCs w:val="24"/>
        </w:rPr>
        <w:t>И</w:t>
      </w:r>
      <w:r w:rsidRPr="00C5255D">
        <w:rPr>
          <w:rFonts w:ascii="Times New Roman" w:hAnsi="Times New Roman" w:cs="Times New Roman"/>
          <w:b/>
          <w:sz w:val="24"/>
          <w:szCs w:val="24"/>
        </w:rPr>
        <w:t>зучение родного языка</w:t>
      </w:r>
    </w:p>
    <w:p w:rsidR="00B95F3E" w:rsidRPr="00B95F3E" w:rsidRDefault="00C5255D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95F3E" w:rsidRPr="00B95F3E">
        <w:rPr>
          <w:rFonts w:ascii="Times New Roman" w:hAnsi="Times New Roman" w:cs="Times New Roman"/>
          <w:sz w:val="24"/>
          <w:szCs w:val="24"/>
        </w:rPr>
        <w:t>.1. Родной язык изучается в Школе в соответствии с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языках народов Российской Федерации».</w:t>
      </w:r>
    </w:p>
    <w:p w:rsidR="00B95F3E" w:rsidRPr="00B95F3E" w:rsidRDefault="00C5255D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95F3E" w:rsidRPr="00B95F3E">
        <w:rPr>
          <w:rFonts w:ascii="Times New Roman" w:hAnsi="Times New Roman" w:cs="Times New Roman"/>
          <w:sz w:val="24"/>
          <w:szCs w:val="24"/>
        </w:rPr>
        <w:t>.2. Изучение родного языка организуется за счет учебного времени, отведенного на изучение часов предметных областей «Родной язык и литературное чтение на родном языке», «Родной язык и родная литература» в соответствии с государственным образовательным стандартом начального общего и основного общего образования согласно учебному плану Школы.</w:t>
      </w:r>
    </w:p>
    <w:p w:rsidR="00B95F3E" w:rsidRPr="00B95F3E" w:rsidRDefault="00B95F3E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​</w:t>
      </w:r>
      <w:r w:rsidR="00C5255D">
        <w:rPr>
          <w:rFonts w:ascii="Times New Roman" w:hAnsi="Times New Roman" w:cs="Times New Roman"/>
          <w:sz w:val="24"/>
          <w:szCs w:val="24"/>
        </w:rPr>
        <w:t xml:space="preserve">4.3. </w:t>
      </w:r>
      <w:r w:rsidRPr="00B95F3E">
        <w:rPr>
          <w:rFonts w:ascii="Times New Roman" w:hAnsi="Times New Roman" w:cs="Times New Roman"/>
          <w:sz w:val="24"/>
          <w:szCs w:val="24"/>
        </w:rPr>
        <w:t>Выбор изучаемого языка осуществляется по заявлению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образовательных программ начального общего, основного общего образования. (Приложение 1,2).</w:t>
      </w:r>
    </w:p>
    <w:p w:rsidR="00B95F3E" w:rsidRPr="00B95F3E" w:rsidRDefault="00B95F3E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 xml:space="preserve">​ </w:t>
      </w:r>
      <w:r w:rsidR="00C5255D">
        <w:rPr>
          <w:rFonts w:ascii="Times New Roman" w:hAnsi="Times New Roman" w:cs="Times New Roman"/>
          <w:sz w:val="24"/>
          <w:szCs w:val="24"/>
        </w:rPr>
        <w:t xml:space="preserve">4.4 </w:t>
      </w:r>
      <w:r w:rsidRPr="00B95F3E">
        <w:rPr>
          <w:rFonts w:ascii="Times New Roman" w:hAnsi="Times New Roman" w:cs="Times New Roman"/>
          <w:sz w:val="24"/>
          <w:szCs w:val="24"/>
        </w:rPr>
        <w:t>Количество учебных часов в неделю (за год), отводимых на изучение предмета, определяется учебным планом не в ущерб преподаванию и изучению государственного языка Российской Федерации.</w:t>
      </w:r>
    </w:p>
    <w:p w:rsidR="00B95F3E" w:rsidRPr="00B95F3E" w:rsidRDefault="00C5255D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95F3E" w:rsidRPr="00B95F3E">
        <w:rPr>
          <w:rFonts w:ascii="Times New Roman" w:hAnsi="Times New Roman" w:cs="Times New Roman"/>
          <w:sz w:val="24"/>
          <w:szCs w:val="24"/>
        </w:rPr>
        <w:t>.5. 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71B5C" w:rsidRPr="00B95F3E" w:rsidRDefault="00C5255D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95F3E" w:rsidRPr="00B95F3E">
        <w:rPr>
          <w:rFonts w:ascii="Times New Roman" w:hAnsi="Times New Roman" w:cs="Times New Roman"/>
          <w:sz w:val="24"/>
          <w:szCs w:val="24"/>
        </w:rPr>
        <w:t xml:space="preserve">.6. Школа, в пределах возможностей, исходя из кадрового состава, материально-технического оснащения образовательного процесса, согласно заявлениям родителей (законных представителей) ,несовершеннолетних обучающихся по установленной форме(приложение 1),  при приеме (переводе) на обучение по имеющим государственную </w:t>
      </w:r>
      <w:r w:rsidR="00B95F3E" w:rsidRPr="00B95F3E">
        <w:rPr>
          <w:rFonts w:ascii="Times New Roman" w:hAnsi="Times New Roman" w:cs="Times New Roman"/>
          <w:sz w:val="24"/>
          <w:szCs w:val="24"/>
        </w:rPr>
        <w:lastRenderedPageBreak/>
        <w:t>аккредитацию образовательным программам начального общего, основного общего образования обеспечивает право граждан на обучение и воспитание на родном (татарском) языке.</w:t>
      </w:r>
    </w:p>
    <w:p w:rsidR="00171B5C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71B5C" w:rsidRPr="00B95F3E">
        <w:rPr>
          <w:rFonts w:ascii="Times New Roman" w:hAnsi="Times New Roman" w:cs="Times New Roman"/>
          <w:b/>
          <w:bCs/>
          <w:sz w:val="24"/>
          <w:szCs w:val="24"/>
        </w:rPr>
        <w:t>. Изучение иностранных языков</w:t>
      </w:r>
    </w:p>
    <w:p w:rsidR="00171B5C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1B5C" w:rsidRPr="00B95F3E">
        <w:rPr>
          <w:rFonts w:ascii="Times New Roman" w:hAnsi="Times New Roman" w:cs="Times New Roman"/>
          <w:sz w:val="24"/>
          <w:szCs w:val="24"/>
        </w:rPr>
        <w:t>.1. Обучение иностранному языку в Школе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</w:t>
      </w:r>
    </w:p>
    <w:p w:rsidR="00171B5C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1B5C" w:rsidRPr="00B95F3E">
        <w:rPr>
          <w:rFonts w:ascii="Times New Roman" w:hAnsi="Times New Roman" w:cs="Times New Roman"/>
          <w:sz w:val="24"/>
          <w:szCs w:val="24"/>
        </w:rPr>
        <w:t>.2. Преподавание и изучение отдельных учебных предметов, курсов, дисциплин (модулей),</w:t>
      </w:r>
      <w:r w:rsidR="00C60CC4" w:rsidRPr="00B95F3E">
        <w:rPr>
          <w:rFonts w:ascii="Times New Roman" w:hAnsi="Times New Roman" w:cs="Times New Roman"/>
          <w:sz w:val="24"/>
          <w:szCs w:val="24"/>
        </w:rPr>
        <w:t xml:space="preserve"> </w:t>
      </w:r>
      <w:r w:rsidR="00171B5C" w:rsidRPr="00B95F3E">
        <w:rPr>
          <w:rFonts w:ascii="Times New Roman" w:hAnsi="Times New Roman" w:cs="Times New Roman"/>
          <w:sz w:val="24"/>
          <w:szCs w:val="24"/>
        </w:rPr>
        <w:t>иных компонентов могут осуществляться на иностранном языке (английском) в соответствии с образовательной программой.</w:t>
      </w:r>
    </w:p>
    <w:p w:rsidR="00171B5C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1B5C" w:rsidRPr="00B95F3E">
        <w:rPr>
          <w:rFonts w:ascii="Times New Roman" w:hAnsi="Times New Roman" w:cs="Times New Roman"/>
          <w:sz w:val="24"/>
          <w:szCs w:val="24"/>
        </w:rPr>
        <w:t>.3. Преподавание и изучение английского языка организуется во 2-11 классах в рамках</w:t>
      </w:r>
    </w:p>
    <w:p w:rsidR="00B95F3E" w:rsidRDefault="00171B5C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F3E">
        <w:rPr>
          <w:rFonts w:ascii="Times New Roman" w:hAnsi="Times New Roman" w:cs="Times New Roman"/>
          <w:sz w:val="24"/>
          <w:szCs w:val="24"/>
        </w:rPr>
        <w:t>предмета «Иностранный язык», в 1 классах – за счет часов внеурочной деятельности. Количество учебных часов в неделю (за год), отводимых на изучение предмета, определяется учебным планом Школы.</w:t>
      </w:r>
    </w:p>
    <w:p w:rsidR="00C5255D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C5255D" w:rsidRDefault="00C5255D" w:rsidP="00C525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55D">
        <w:rPr>
          <w:rFonts w:ascii="Times New Roman" w:hAnsi="Times New Roman" w:cs="Times New Roman"/>
          <w:b/>
          <w:sz w:val="24"/>
          <w:szCs w:val="24"/>
        </w:rPr>
        <w:t>6</w:t>
      </w:r>
      <w:r w:rsidR="00B95F3E" w:rsidRPr="00C525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5255D">
        <w:rPr>
          <w:rFonts w:ascii="Times New Roman" w:hAnsi="Times New Roman" w:cs="Times New Roman"/>
          <w:b/>
          <w:sz w:val="24"/>
          <w:szCs w:val="24"/>
        </w:rPr>
        <w:t>Язык воспитания</w:t>
      </w:r>
    </w:p>
    <w:p w:rsidR="00B95F3E" w:rsidRPr="00B95F3E" w:rsidRDefault="00C5255D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95F3E" w:rsidRPr="00B95F3E">
        <w:rPr>
          <w:rFonts w:ascii="Times New Roman" w:hAnsi="Times New Roman" w:cs="Times New Roman"/>
          <w:sz w:val="24"/>
          <w:szCs w:val="24"/>
        </w:rPr>
        <w:t>.1. Внеурочная деятельность и воспитательная работа в Школе осуществляется на государственном языке Российской Федерации и языках народов Российской Федерации в зависимости от их целей, тематики, целевой аудитории и иных факторов.</w:t>
      </w:r>
    </w:p>
    <w:p w:rsidR="005B601E" w:rsidRPr="00B95F3E" w:rsidRDefault="00C5255D" w:rsidP="00C525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95F3E" w:rsidRPr="00B95F3E">
        <w:rPr>
          <w:rFonts w:ascii="Times New Roman" w:hAnsi="Times New Roman" w:cs="Times New Roman"/>
          <w:sz w:val="24"/>
          <w:szCs w:val="24"/>
        </w:rPr>
        <w:t>.2. Обучение при реализации дополнительных общеразвивающих программ в Школе осуществляется на государственном языке Российской Федерации и на языках народов Российской Федераци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171B5C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71B5C" w:rsidRPr="00B95F3E">
        <w:rPr>
          <w:rFonts w:ascii="Times New Roman" w:hAnsi="Times New Roman" w:cs="Times New Roman"/>
          <w:b/>
          <w:bCs/>
          <w:sz w:val="24"/>
          <w:szCs w:val="24"/>
        </w:rPr>
        <w:t>. Использование языков в деятельности Организации.</w:t>
      </w:r>
    </w:p>
    <w:p w:rsidR="00171B5C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1B5C" w:rsidRPr="00B95F3E">
        <w:rPr>
          <w:rFonts w:ascii="Times New Roman" w:hAnsi="Times New Roman" w:cs="Times New Roman"/>
          <w:sz w:val="24"/>
          <w:szCs w:val="24"/>
        </w:rPr>
        <w:t>.1 Наружное и внутреннее оформление Школы (вывески, бланки, печати, штампы, наименова</w:t>
      </w:r>
      <w:r w:rsidR="005B601E" w:rsidRPr="00B95F3E">
        <w:rPr>
          <w:rFonts w:ascii="Times New Roman" w:hAnsi="Times New Roman" w:cs="Times New Roman"/>
          <w:sz w:val="24"/>
          <w:szCs w:val="24"/>
        </w:rPr>
        <w:t xml:space="preserve">ния кабинетов </w:t>
      </w:r>
      <w:r w:rsidR="00171B5C" w:rsidRPr="00B95F3E">
        <w:rPr>
          <w:rFonts w:ascii="Times New Roman" w:hAnsi="Times New Roman" w:cs="Times New Roman"/>
          <w:sz w:val="24"/>
          <w:szCs w:val="24"/>
        </w:rPr>
        <w:t xml:space="preserve"> и т.д.) обеспечивается на двух государственных языках Республики Татарстан.</w:t>
      </w:r>
    </w:p>
    <w:p w:rsidR="00171B5C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1B5C" w:rsidRPr="00B95F3E">
        <w:rPr>
          <w:rFonts w:ascii="Times New Roman" w:hAnsi="Times New Roman" w:cs="Times New Roman"/>
          <w:sz w:val="24"/>
          <w:szCs w:val="24"/>
        </w:rPr>
        <w:t>.2</w:t>
      </w:r>
      <w:r w:rsidR="00E52F4E" w:rsidRPr="00B95F3E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965751" w:rsidRPr="00B95F3E">
        <w:rPr>
          <w:rFonts w:ascii="Times New Roman" w:hAnsi="Times New Roman" w:cs="Times New Roman"/>
          <w:sz w:val="24"/>
          <w:szCs w:val="24"/>
        </w:rPr>
        <w:t>об</w:t>
      </w:r>
      <w:r w:rsidR="00E52F4E" w:rsidRPr="00B95F3E">
        <w:rPr>
          <w:rFonts w:ascii="Times New Roman" w:hAnsi="Times New Roman" w:cs="Times New Roman"/>
          <w:sz w:val="24"/>
          <w:szCs w:val="24"/>
        </w:rPr>
        <w:t>уча</w:t>
      </w:r>
      <w:r w:rsidR="00965751" w:rsidRPr="00B95F3E">
        <w:rPr>
          <w:rFonts w:ascii="Times New Roman" w:hAnsi="Times New Roman" w:cs="Times New Roman"/>
          <w:sz w:val="24"/>
          <w:szCs w:val="24"/>
        </w:rPr>
        <w:t>ю</w:t>
      </w:r>
      <w:r w:rsidR="00E52F4E" w:rsidRPr="00B95F3E">
        <w:rPr>
          <w:rFonts w:ascii="Times New Roman" w:hAnsi="Times New Roman" w:cs="Times New Roman"/>
          <w:sz w:val="24"/>
          <w:szCs w:val="24"/>
        </w:rPr>
        <w:t xml:space="preserve">щихся об начальном общем </w:t>
      </w:r>
      <w:r w:rsidR="00171B5C" w:rsidRPr="00B95F3E">
        <w:rPr>
          <w:rFonts w:ascii="Times New Roman" w:hAnsi="Times New Roman" w:cs="Times New Roman"/>
          <w:sz w:val="24"/>
          <w:szCs w:val="24"/>
        </w:rPr>
        <w:t>образовании оформляются на русском языке.</w:t>
      </w:r>
    </w:p>
    <w:p w:rsidR="00171B5C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="00171B5C" w:rsidRPr="00B95F3E">
        <w:rPr>
          <w:rFonts w:ascii="Times New Roman" w:hAnsi="Times New Roman" w:cs="Times New Roman"/>
          <w:sz w:val="24"/>
          <w:szCs w:val="24"/>
        </w:rPr>
        <w:t xml:space="preserve">.3 Школа бесплатно обеспечивает </w:t>
      </w:r>
      <w:r w:rsidR="00965751" w:rsidRPr="00B95F3E">
        <w:rPr>
          <w:rFonts w:ascii="Times New Roman" w:hAnsi="Times New Roman" w:cs="Times New Roman"/>
          <w:sz w:val="24"/>
          <w:szCs w:val="24"/>
        </w:rPr>
        <w:t>об</w:t>
      </w:r>
      <w:r w:rsidR="00171B5C" w:rsidRPr="00B95F3E">
        <w:rPr>
          <w:rFonts w:ascii="Times New Roman" w:hAnsi="Times New Roman" w:cs="Times New Roman"/>
          <w:sz w:val="24"/>
          <w:szCs w:val="24"/>
        </w:rPr>
        <w:t>уча</w:t>
      </w:r>
      <w:r w:rsidR="00965751" w:rsidRPr="00B95F3E">
        <w:rPr>
          <w:rFonts w:ascii="Times New Roman" w:hAnsi="Times New Roman" w:cs="Times New Roman"/>
          <w:sz w:val="24"/>
          <w:szCs w:val="24"/>
        </w:rPr>
        <w:t>ю</w:t>
      </w:r>
      <w:r w:rsidR="00171B5C" w:rsidRPr="00B95F3E">
        <w:rPr>
          <w:rFonts w:ascii="Times New Roman" w:hAnsi="Times New Roman" w:cs="Times New Roman"/>
          <w:sz w:val="24"/>
          <w:szCs w:val="24"/>
        </w:rPr>
        <w:t>щихся учебниками, входящими в Федеральный перечень учебников, утвержденный приказом Министерством образования и науки Российской федерации, по всем предметам, изучаемым в рамках образовательно</w:t>
      </w:r>
      <w:r w:rsidR="00E52F4E" w:rsidRPr="00B95F3E">
        <w:rPr>
          <w:rFonts w:ascii="Times New Roman" w:hAnsi="Times New Roman" w:cs="Times New Roman"/>
          <w:sz w:val="24"/>
          <w:szCs w:val="24"/>
        </w:rPr>
        <w:t xml:space="preserve">й программы начального общего </w:t>
      </w:r>
      <w:r w:rsidR="00171B5C" w:rsidRPr="00B95F3E">
        <w:rPr>
          <w:rFonts w:ascii="Times New Roman" w:hAnsi="Times New Roman" w:cs="Times New Roman"/>
          <w:sz w:val="24"/>
          <w:szCs w:val="24"/>
        </w:rPr>
        <w:t xml:space="preserve"> образования на языках, указанных в настоящем Положении.</w:t>
      </w:r>
      <w:proofErr w:type="gramEnd"/>
    </w:p>
    <w:p w:rsidR="005B601E" w:rsidRPr="00B95F3E" w:rsidRDefault="005B601E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B5C" w:rsidRPr="00B95F3E" w:rsidRDefault="00C5255D" w:rsidP="00C5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71B5C" w:rsidRPr="00B95F3E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B95F3E" w:rsidRPr="00B95F3E" w:rsidRDefault="00C5255D" w:rsidP="00C5255D">
      <w:pPr>
        <w:spacing w:line="240" w:lineRule="auto"/>
        <w:ind w:right="20" w:firstLine="5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95F3E" w:rsidRPr="00B95F3E">
        <w:rPr>
          <w:rFonts w:ascii="Times New Roman" w:eastAsia="Times New Roman" w:hAnsi="Times New Roman" w:cs="Times New Roman"/>
          <w:sz w:val="24"/>
          <w:szCs w:val="24"/>
        </w:rPr>
        <w:t>.1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B95F3E" w:rsidRPr="00B95F3E" w:rsidRDefault="00C5255D" w:rsidP="00C5255D">
      <w:pPr>
        <w:spacing w:line="240" w:lineRule="auto"/>
        <w:ind w:right="20" w:firstLine="5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95F3E" w:rsidRPr="00B95F3E">
        <w:rPr>
          <w:rFonts w:ascii="Times New Roman" w:eastAsia="Times New Roman" w:hAnsi="Times New Roman" w:cs="Times New Roman"/>
          <w:sz w:val="24"/>
          <w:szCs w:val="24"/>
        </w:rPr>
        <w:t>.2 Настоящее Положение обязательно для исполнения всеми участниками образовательных отношений.</w:t>
      </w:r>
    </w:p>
    <w:p w:rsidR="00B95F3E" w:rsidRPr="00B95F3E" w:rsidRDefault="00C5255D" w:rsidP="00C5255D">
      <w:pPr>
        <w:spacing w:line="240" w:lineRule="auto"/>
        <w:ind w:right="20" w:firstLine="5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95F3E" w:rsidRPr="00B95F3E">
        <w:rPr>
          <w:rFonts w:ascii="Times New Roman" w:eastAsia="Times New Roman" w:hAnsi="Times New Roman" w:cs="Times New Roman"/>
          <w:sz w:val="24"/>
          <w:szCs w:val="24"/>
        </w:rPr>
        <w:t>.3 Школа размещает информацию о языках обучения на официальном сайте гимназии в сети Интернет.</w:t>
      </w:r>
    </w:p>
    <w:p w:rsidR="00B95F3E" w:rsidRPr="00B95F3E" w:rsidRDefault="00B95F3E" w:rsidP="00B95F3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55D" w:rsidRDefault="00C5255D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55D" w:rsidRPr="00B95F3E" w:rsidRDefault="00C5255D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46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255D" w:rsidRPr="00B95F3E" w:rsidTr="00C5255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 №1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Директору МБОУ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Кляшевская</w:t>
            </w:r>
            <w:proofErr w:type="spellEnd"/>
            <w:r w:rsidRPr="00B95F3E">
              <w:rPr>
                <w:rFonts w:ascii="Times New Roman" w:hAnsi="Times New Roman" w:cs="Times New Roman"/>
                <w:sz w:val="24"/>
                <w:szCs w:val="24"/>
              </w:rPr>
              <w:t xml:space="preserve"> НОШ-детский сад» ТМР РТ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от___________________________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ФИО родителя     (законного представителя)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55D" w:rsidRPr="00B95F3E" w:rsidTr="00C5255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_____________________________________________________________,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ФИО родителя (законного представителя)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_______________________________________________________класс_______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изучение родного языка </w:t>
            </w:r>
            <w:r w:rsidRPr="00B95F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татарский или рус-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F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ский</w:t>
            </w:r>
            <w:proofErr w:type="spellEnd"/>
            <w:proofErr w:type="gramStart"/>
            <w:r w:rsidRPr="00B95F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)</w:t>
            </w:r>
            <w:proofErr w:type="gramEnd"/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в рамках учебных предметов «Родной язык и литературное чтение на родном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 xml:space="preserve">языке», (1-4 </w:t>
            </w:r>
            <w:proofErr w:type="spellStart"/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_________                                                           ____________________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Подпись                                                                             Расшифровка подписи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55D" w:rsidRPr="00B95F3E" w:rsidRDefault="00C5255D" w:rsidP="00C52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F3E" w:rsidRPr="00B95F3E" w:rsidRDefault="00B95F3E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B5C" w:rsidRPr="00B95F3E" w:rsidRDefault="00171B5C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B5C" w:rsidRPr="00B95F3E" w:rsidRDefault="00171B5C" w:rsidP="00EC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B5C" w:rsidRPr="00B95F3E" w:rsidSect="00C525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9A6" w:rsidRDefault="004969A6" w:rsidP="003F2D99">
      <w:pPr>
        <w:spacing w:after="0" w:line="240" w:lineRule="auto"/>
      </w:pPr>
      <w:r>
        <w:separator/>
      </w:r>
    </w:p>
  </w:endnote>
  <w:endnote w:type="continuationSeparator" w:id="0">
    <w:p w:rsidR="004969A6" w:rsidRDefault="004969A6" w:rsidP="003F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D99" w:rsidRDefault="003F2D9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5398871"/>
      <w:docPartObj>
        <w:docPartGallery w:val="Page Numbers (Bottom of Page)"/>
        <w:docPartUnique/>
      </w:docPartObj>
    </w:sdtPr>
    <w:sdtEndPr/>
    <w:sdtContent>
      <w:p w:rsidR="003F2D99" w:rsidRDefault="004969A6">
        <w:pPr>
          <w:pStyle w:val="a6"/>
          <w:jc w:val="center"/>
        </w:pPr>
      </w:p>
    </w:sdtContent>
  </w:sdt>
  <w:p w:rsidR="003F2D99" w:rsidRDefault="003F2D9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D99" w:rsidRDefault="003F2D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9A6" w:rsidRDefault="004969A6" w:rsidP="003F2D99">
      <w:pPr>
        <w:spacing w:after="0" w:line="240" w:lineRule="auto"/>
      </w:pPr>
      <w:r>
        <w:separator/>
      </w:r>
    </w:p>
  </w:footnote>
  <w:footnote w:type="continuationSeparator" w:id="0">
    <w:p w:rsidR="004969A6" w:rsidRDefault="004969A6" w:rsidP="003F2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D99" w:rsidRDefault="003F2D9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9969708"/>
      <w:docPartObj>
        <w:docPartGallery w:val="Page Numbers (Top of Page)"/>
        <w:docPartUnique/>
      </w:docPartObj>
    </w:sdtPr>
    <w:sdtEndPr/>
    <w:sdtContent>
      <w:p w:rsidR="00964903" w:rsidRDefault="0096490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976">
          <w:rPr>
            <w:noProof/>
          </w:rPr>
          <w:t>2</w:t>
        </w:r>
        <w:r>
          <w:fldChar w:fldCharType="end"/>
        </w:r>
      </w:p>
    </w:sdtContent>
  </w:sdt>
  <w:p w:rsidR="003F2D99" w:rsidRDefault="003F2D9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337" w:rsidRDefault="00F97337">
    <w:pPr>
      <w:pStyle w:val="a4"/>
      <w:jc w:val="center"/>
    </w:pPr>
  </w:p>
  <w:p w:rsidR="003F2D99" w:rsidRDefault="003F2D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1"/>
    <w:rsid w:val="001325D1"/>
    <w:rsid w:val="00171B5C"/>
    <w:rsid w:val="00245976"/>
    <w:rsid w:val="00292030"/>
    <w:rsid w:val="003445D1"/>
    <w:rsid w:val="0038104D"/>
    <w:rsid w:val="003F2D99"/>
    <w:rsid w:val="004969A6"/>
    <w:rsid w:val="00587077"/>
    <w:rsid w:val="005B601E"/>
    <w:rsid w:val="00674572"/>
    <w:rsid w:val="00772B6B"/>
    <w:rsid w:val="00802561"/>
    <w:rsid w:val="0088279E"/>
    <w:rsid w:val="00964903"/>
    <w:rsid w:val="00965751"/>
    <w:rsid w:val="009B284A"/>
    <w:rsid w:val="009B3CEB"/>
    <w:rsid w:val="00B95F3E"/>
    <w:rsid w:val="00C5255D"/>
    <w:rsid w:val="00C60CC4"/>
    <w:rsid w:val="00D16733"/>
    <w:rsid w:val="00DF26E5"/>
    <w:rsid w:val="00E52F4E"/>
    <w:rsid w:val="00EC2E0D"/>
    <w:rsid w:val="00F97337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2D99"/>
  </w:style>
  <w:style w:type="paragraph" w:styleId="a6">
    <w:name w:val="footer"/>
    <w:basedOn w:val="a"/>
    <w:link w:val="a7"/>
    <w:uiPriority w:val="99"/>
    <w:unhideWhenUsed/>
    <w:rsid w:val="003F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D99"/>
  </w:style>
  <w:style w:type="paragraph" w:styleId="a8">
    <w:name w:val="Balloon Text"/>
    <w:basedOn w:val="a"/>
    <w:link w:val="a9"/>
    <w:uiPriority w:val="99"/>
    <w:semiHidden/>
    <w:unhideWhenUsed/>
    <w:rsid w:val="00587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707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1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167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2D99"/>
  </w:style>
  <w:style w:type="paragraph" w:styleId="a6">
    <w:name w:val="footer"/>
    <w:basedOn w:val="a"/>
    <w:link w:val="a7"/>
    <w:uiPriority w:val="99"/>
    <w:unhideWhenUsed/>
    <w:rsid w:val="003F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D99"/>
  </w:style>
  <w:style w:type="paragraph" w:styleId="a8">
    <w:name w:val="Balloon Text"/>
    <w:basedOn w:val="a"/>
    <w:link w:val="a9"/>
    <w:uiPriority w:val="99"/>
    <w:semiHidden/>
    <w:unhideWhenUsed/>
    <w:rsid w:val="00587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707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1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16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47CED-E97D-4232-AACD-05021161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Гурьевна</dc:creator>
  <cp:keywords/>
  <dc:description/>
  <cp:lastModifiedBy>Учитель</cp:lastModifiedBy>
  <cp:revision>18</cp:revision>
  <cp:lastPrinted>2020-02-17T12:35:00Z</cp:lastPrinted>
  <dcterms:created xsi:type="dcterms:W3CDTF">2018-05-08T08:32:00Z</dcterms:created>
  <dcterms:modified xsi:type="dcterms:W3CDTF">2020-03-05T05:44:00Z</dcterms:modified>
</cp:coreProperties>
</file>